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85" w:rsidRDefault="00F76985"/>
    <w:p w:rsidR="00833EA5" w:rsidRDefault="00833EA5" w:rsidP="006379CC">
      <w:pPr>
        <w:ind w:left="720" w:hanging="720"/>
      </w:pPr>
      <w:r>
        <w:t>Cory:</w:t>
      </w:r>
      <w:r>
        <w:tab/>
        <w:t>Hey there everybody, this is Cory Huff from The Abun</w:t>
      </w:r>
      <w:r w:rsidR="006379CC">
        <w:t>dant Artist, and I am here with</w:t>
      </w:r>
      <w:r>
        <w:t xml:space="preserve"> Jeffrey Stoner, a wildlife, animal, and nature photographer, and trained photographer, lots of different things photographer. We are here today to talk a little bit about how Jeffrey’s built his business, and we’re gonna dive straight into that. I want to talk a little bit about how I met Jeffrey and a little bit about his background. So Jeffrey’s been on our Abundant Artist mailing list for a little while, I don’t know exactly how long, and earlier this year I sent a survey out after we opened up enrollment for a class saying </w:t>
      </w:r>
      <w:r w:rsidR="006379CC">
        <w:t>“Hey, we noticed that you d</w:t>
      </w:r>
      <w:r>
        <w:t>idn</w:t>
      </w:r>
      <w:r w:rsidR="006379CC">
        <w:t>’</w:t>
      </w:r>
      <w:r>
        <w:t>t enroll, why not?</w:t>
      </w:r>
      <w:r w:rsidR="006379CC">
        <w:t>”</w:t>
      </w:r>
      <w:r>
        <w:t xml:space="preserve"> And he’s like </w:t>
      </w:r>
      <w:r w:rsidR="006379CC">
        <w:t>“</w:t>
      </w:r>
      <w:r>
        <w:t>I don’t ne</w:t>
      </w:r>
      <w:r w:rsidR="006379CC">
        <w:t>e</w:t>
      </w:r>
      <w:r>
        <w:t>d it!</w:t>
      </w:r>
      <w:r w:rsidR="006379CC">
        <w:t>”</w:t>
      </w:r>
      <w:r>
        <w:t xml:space="preserve"> And he’s like</w:t>
      </w:r>
      <w:r w:rsidR="006379CC">
        <w:t>,</w:t>
      </w:r>
      <w:r>
        <w:t xml:space="preserve"> “My sales were 30% higher than any previous year and then through this year they’re doing so well!</w:t>
      </w:r>
      <w:r w:rsidR="006379CC">
        <w:t>” And I was like “W</w:t>
      </w:r>
      <w:r>
        <w:t>ell</w:t>
      </w:r>
      <w:r w:rsidR="006379CC">
        <w:t>,</w:t>
      </w:r>
      <w:r>
        <w:t xml:space="preserve"> what happened</w:t>
      </w:r>
      <w:r w:rsidR="006379CC">
        <w:t>?</w:t>
      </w:r>
      <w:r>
        <w:t xml:space="preserve"> What did you do?</w:t>
      </w:r>
      <w:r w:rsidR="006379CC">
        <w:t>”</w:t>
      </w:r>
      <w:r>
        <w:t xml:space="preserve"> And he emails back and he’s like</w:t>
      </w:r>
      <w:r w:rsidR="006379CC">
        <w:t>, “M</w:t>
      </w:r>
      <w:r>
        <w:t>y business plan is</w:t>
      </w:r>
      <w:r w:rsidR="006379CC">
        <w:t xml:space="preserve"> </w:t>
      </w:r>
      <w:r>
        <w:t xml:space="preserve">a combination of gallery and </w:t>
      </w:r>
      <w:r w:rsidR="006379CC">
        <w:t>website</w:t>
      </w:r>
      <w:r>
        <w:t xml:space="preserve"> sales,</w:t>
      </w:r>
      <w:r w:rsidR="006379CC">
        <w:t>”</w:t>
      </w:r>
      <w:r>
        <w:t xml:space="preserve"> and he’s in multiple galleries and we can talk a little bit about that. He’s got a real specific strategy about how he picks the </w:t>
      </w:r>
      <w:r w:rsidR="006379CC">
        <w:t>g</w:t>
      </w:r>
      <w:r>
        <w:t>alleries that he goes into. And then he also sells his stuff online on his website and in a few other online marketplaces, so Jeffrey Stoner is, I think you said you’r</w:t>
      </w:r>
      <w:r w:rsidR="006379CC">
        <w:t xml:space="preserve">e </w:t>
      </w:r>
      <w:r>
        <w:t>mos</w:t>
      </w:r>
      <w:r w:rsidR="006379CC">
        <w:t>t well-</w:t>
      </w:r>
      <w:r>
        <w:t>known for the Goats of Ro</w:t>
      </w:r>
      <w:r w:rsidR="006379CC">
        <w:t>an, and</w:t>
      </w:r>
      <w:r>
        <w:t xml:space="preserve"> we’ll throw out some links in the comments here so you can see his website, it</w:t>
      </w:r>
      <w:r w:rsidR="006379CC">
        <w:t xml:space="preserve">’s </w:t>
      </w:r>
      <w:hyperlink r:id="rId4" w:history="1">
        <w:r w:rsidR="006379CC" w:rsidRPr="006379CC">
          <w:rPr>
            <w:rStyle w:val="Hyperlink"/>
          </w:rPr>
          <w:t>jeffreystonerphotography.com</w:t>
        </w:r>
      </w:hyperlink>
      <w:r w:rsidR="006379CC">
        <w:t>. A</w:t>
      </w:r>
      <w:r>
        <w:t>nd Jeffrey, thank you very much for being with me here today.</w:t>
      </w:r>
    </w:p>
    <w:p w:rsidR="00833EA5" w:rsidRDefault="00833EA5">
      <w:r>
        <w:t xml:space="preserve">Jeffrey: You’re welcome! Thanks for the invitation! </w:t>
      </w:r>
    </w:p>
    <w:p w:rsidR="00833EA5" w:rsidRDefault="00833EA5" w:rsidP="00634420">
      <w:pPr>
        <w:ind w:left="720" w:hanging="720"/>
      </w:pPr>
      <w:r>
        <w:t>Cory:</w:t>
      </w:r>
      <w:r>
        <w:tab/>
        <w:t xml:space="preserve">Yeah, awesome! So as you said in your email to me, you’ve got a specific strategy for the </w:t>
      </w:r>
      <w:r w:rsidR="00634420">
        <w:t>galleries that you approach.</w:t>
      </w:r>
      <w:r>
        <w:t xml:space="preserve"> I’d love i</w:t>
      </w:r>
      <w:r w:rsidR="00634420">
        <w:t>t if you could just expand on that a little bit. H</w:t>
      </w:r>
      <w:r>
        <w:t>ow do you pick</w:t>
      </w:r>
      <w:r w:rsidR="00634420">
        <w:t xml:space="preserve"> </w:t>
      </w:r>
      <w:r>
        <w:t>the galleries that you go into?</w:t>
      </w:r>
    </w:p>
    <w:p w:rsidR="00833EA5" w:rsidRDefault="00833EA5" w:rsidP="00634420">
      <w:pPr>
        <w:ind w:left="720" w:hanging="720"/>
      </w:pPr>
      <w:r>
        <w:t>Jeffrey:</w:t>
      </w:r>
      <w:r>
        <w:tab/>
        <w:t>Abso</w:t>
      </w:r>
      <w:r w:rsidR="00634420">
        <w:t>l</w:t>
      </w:r>
      <w:r>
        <w:t>utely. When I first started, I</w:t>
      </w:r>
      <w:r w:rsidR="00634420">
        <w:t xml:space="preserve"> w</w:t>
      </w:r>
      <w:r>
        <w:t xml:space="preserve">as pretty much just trying to get into any gallery that would take me. </w:t>
      </w:r>
    </w:p>
    <w:p w:rsidR="00833EA5" w:rsidRDefault="00833EA5">
      <w:r>
        <w:t>Cory</w:t>
      </w:r>
      <w:r w:rsidR="00634420">
        <w:t>:</w:t>
      </w:r>
      <w:r>
        <w:tab/>
        <w:t>Sure.</w:t>
      </w:r>
    </w:p>
    <w:p w:rsidR="00833EA5" w:rsidRDefault="00833EA5" w:rsidP="00634420">
      <w:pPr>
        <w:ind w:left="720" w:hanging="720"/>
      </w:pPr>
      <w:r>
        <w:t>Jeffrey:</w:t>
      </w:r>
      <w:r>
        <w:tab/>
        <w:t>And luckily, several of them did well. And I got kind of this</w:t>
      </w:r>
      <w:r w:rsidR="00634420">
        <w:t xml:space="preserve"> a</w:t>
      </w:r>
      <w:r>
        <w:t xml:space="preserve"> little bit roundabout, but when I </w:t>
      </w:r>
      <w:r w:rsidR="00634420">
        <w:t>wanted to go full time</w:t>
      </w:r>
      <w:r>
        <w:t xml:space="preserve"> I was working for a very good company</w:t>
      </w:r>
      <w:r w:rsidR="00634420">
        <w:t>,</w:t>
      </w:r>
      <w:r>
        <w:t xml:space="preserve"> and the b</w:t>
      </w:r>
      <w:r w:rsidR="00634420">
        <w:t>est company I’d ever worked for. But I was, because I d</w:t>
      </w:r>
      <w:r>
        <w:t>id a lot of traveling I could only take it so far. And I just had this bug that I rea</w:t>
      </w:r>
      <w:r w:rsidR="00634420">
        <w:t>l</w:t>
      </w:r>
      <w:r>
        <w:t>ly wanted to try to do photograp</w:t>
      </w:r>
      <w:r w:rsidR="00634420">
        <w:t>hy as a business. So my wife an</w:t>
      </w:r>
      <w:r>
        <w:t>d</w:t>
      </w:r>
      <w:r w:rsidR="00634420">
        <w:t xml:space="preserve"> </w:t>
      </w:r>
      <w:r>
        <w:t>I talked</w:t>
      </w:r>
      <w:r w:rsidR="00634420">
        <w:t>,</w:t>
      </w:r>
      <w:r>
        <w:t xml:space="preserve"> and we we</w:t>
      </w:r>
      <w:r w:rsidR="00634420">
        <w:t>re like “Yeah, we’ll do this.” A</w:t>
      </w:r>
      <w:r>
        <w:t>nd we ended up both leaving really good jobs, and we joked that we loaded up the truck and moved to Tennessee. But the reason was that there was a lot of tourism. We moved from central Pennsylvania.</w:t>
      </w:r>
    </w:p>
    <w:p w:rsidR="00833EA5" w:rsidRDefault="00833EA5">
      <w:r>
        <w:t>Cory:</w:t>
      </w:r>
      <w:r>
        <w:tab/>
        <w:t>Was that a Beverly Hillbillies joke?</w:t>
      </w:r>
    </w:p>
    <w:p w:rsidR="00833EA5" w:rsidRDefault="00833EA5" w:rsidP="00634420">
      <w:pPr>
        <w:ind w:left="720" w:hanging="720"/>
      </w:pPr>
      <w:r>
        <w:t>Jeffrey:</w:t>
      </w:r>
      <w:r>
        <w:tab/>
        <w:t>Ye</w:t>
      </w:r>
      <w:r w:rsidR="00634420">
        <w:t>ah, kind</w:t>
      </w:r>
      <w:r>
        <w:t xml:space="preserve">a. And in theory I guess we could have approached galleries in </w:t>
      </w:r>
      <w:r w:rsidR="00634420">
        <w:t>Philadelphia</w:t>
      </w:r>
      <w:r>
        <w:t xml:space="preserve">. But it just </w:t>
      </w:r>
      <w:r w:rsidR="00634420">
        <w:t>seemed with the</w:t>
      </w:r>
      <w:r>
        <w:t xml:space="preserve"> amount of tour</w:t>
      </w:r>
      <w:r w:rsidR="00634420">
        <w:t>ists that were coming into the Smoky M</w:t>
      </w:r>
      <w:r>
        <w:t>ountain region, that that was the place to go. So we moved there, a</w:t>
      </w:r>
      <w:r w:rsidR="00634420">
        <w:t>nd got into, luckily got</w:t>
      </w:r>
      <w:r>
        <w:t xml:space="preserve"> into a really good gallery that I had visited before we had ever even talked about moving here. And </w:t>
      </w:r>
      <w:r w:rsidR="003A3AF4">
        <w:t>at that point then, so I had this gallery, got into a couple others, but what I</w:t>
      </w:r>
      <w:r w:rsidR="00634420">
        <w:t xml:space="preserve"> </w:t>
      </w:r>
      <w:r w:rsidR="003A3AF4">
        <w:t xml:space="preserve">started to notice was the galleries that were successful were the ones that had tourism. And specifically, tourism, let’s say adult tourism. So the area in Western North Carolina, for instance, there’s a lot of adults with some kids, but they really come there for vacation, hiking, but also for the art. </w:t>
      </w:r>
    </w:p>
    <w:p w:rsidR="003A3AF4" w:rsidRDefault="003A3AF4">
      <w:r>
        <w:lastRenderedPageBreak/>
        <w:t>Cory:</w:t>
      </w:r>
      <w:r>
        <w:tab/>
        <w:t>Right.</w:t>
      </w:r>
    </w:p>
    <w:p w:rsidR="003A3AF4" w:rsidRDefault="00634420" w:rsidP="00634420">
      <w:pPr>
        <w:ind w:left="720" w:hanging="720"/>
      </w:pPr>
      <w:r>
        <w:t>Jeffrey:</w:t>
      </w:r>
      <w:r>
        <w:tab/>
        <w:t>So</w:t>
      </w:r>
      <w:r w:rsidR="003A3AF4">
        <w:t xml:space="preserve"> what I found was the galleries that have that type of tourism, adult tourism, versus let’s say </w:t>
      </w:r>
      <w:r>
        <w:t>Gatlinburg</w:t>
      </w:r>
      <w:r w:rsidR="003A3AF4">
        <w:t xml:space="preserve"> Tennessee, which is just tons of families with young kids. I’m at a gallery in </w:t>
      </w:r>
      <w:r>
        <w:t>Gatlinburg</w:t>
      </w:r>
      <w:r w:rsidR="003A3AF4">
        <w:t xml:space="preserve">, it does okay, but just nothing compared to the galleries that are in tourist areas. </w:t>
      </w:r>
    </w:p>
    <w:p w:rsidR="003A3AF4" w:rsidRDefault="00634420">
      <w:r>
        <w:t>Cory:</w:t>
      </w:r>
      <w:r>
        <w:tab/>
        <w:t>Right.</w:t>
      </w:r>
    </w:p>
    <w:p w:rsidR="003A3AF4" w:rsidRDefault="00634420" w:rsidP="00634420">
      <w:pPr>
        <w:ind w:left="720" w:hanging="720"/>
      </w:pPr>
      <w:r>
        <w:t>Jeffrey:</w:t>
      </w:r>
      <w:r>
        <w:tab/>
        <w:t>So I dr</w:t>
      </w:r>
      <w:r w:rsidR="003A3AF4">
        <w:t>opped some galleries last year, early this year, and was really just focusing my efforts even more in getting representation in the galleries in the tourism areas.</w:t>
      </w:r>
    </w:p>
    <w:p w:rsidR="003A3AF4" w:rsidRDefault="003A3AF4" w:rsidP="00634420">
      <w:pPr>
        <w:ind w:left="720" w:hanging="720"/>
      </w:pPr>
      <w:r>
        <w:t>Cory:</w:t>
      </w:r>
      <w:r>
        <w:tab/>
        <w:t>Nice. So you go into these, you’re looking at places that have a lot of family tourism and putting your photographs there. How do you even figure out what places have galleries that also have, are also popular family destinations?</w:t>
      </w:r>
    </w:p>
    <w:p w:rsidR="003A3AF4" w:rsidRDefault="00634420">
      <w:r>
        <w:t>Jeffrey:</w:t>
      </w:r>
      <w:r>
        <w:tab/>
        <w:t>A</w:t>
      </w:r>
      <w:r w:rsidR="003A3AF4">
        <w:t xml:space="preserve">nd again, it’s mainly looking for adults, so couples versus couples with kids. </w:t>
      </w:r>
    </w:p>
    <w:p w:rsidR="003A3AF4" w:rsidRDefault="003A3AF4">
      <w:r>
        <w:t>Cory:</w:t>
      </w:r>
      <w:r>
        <w:tab/>
        <w:t>Right, yeah.</w:t>
      </w:r>
    </w:p>
    <w:p w:rsidR="003A3AF4" w:rsidRDefault="003A3AF4" w:rsidP="00634420">
      <w:pPr>
        <w:ind w:left="720" w:hanging="720"/>
      </w:pPr>
      <w:r>
        <w:t>Jeffrey:</w:t>
      </w:r>
      <w:r>
        <w:tab/>
        <w:t xml:space="preserve">But it’s, it’s a good question. I think it’s really if you’re just looking at the area, talking about let’s </w:t>
      </w:r>
      <w:r w:rsidR="00634420">
        <w:t>say Gatli</w:t>
      </w:r>
      <w:r>
        <w:t>nburg or Pigeon Forge, if you just drive through the</w:t>
      </w:r>
      <w:r w:rsidR="00634420">
        <w:t>re, I mean it’s just-  the main attraction is</w:t>
      </w:r>
      <w:r>
        <w:t xml:space="preserve"> miniature golf and Bollywood and so you can see that, versus if you go to anot</w:t>
      </w:r>
      <w:r w:rsidR="00634420">
        <w:t>her town, let me drop back. I re</w:t>
      </w:r>
      <w:r>
        <w:t xml:space="preserve">ally look for areas within probably 200 or so miles of my home, and then look for towns with galleries, and initially do an online search of galleries. And then try to find the galleries within those areas that I think have potential, </w:t>
      </w:r>
      <w:proofErr w:type="gramStart"/>
      <w:r>
        <w:t>cause</w:t>
      </w:r>
      <w:proofErr w:type="gramEnd"/>
      <w:r>
        <w:t xml:space="preserve"> you want galleries that fit you. So you know, I wouldn’t want to try to get into a galle</w:t>
      </w:r>
      <w:r w:rsidR="00634420">
        <w:t>ry that just does</w:t>
      </w:r>
      <w:r>
        <w:t xml:space="preserve"> oil paintings. Just wouldn’t fit. And once I target a number of galleries in an area, then what I do is I visit the gallery as a customer. So I walk in there, I want to see how they greet me, once they initially greet me do they come back and follow up with me? Just how they handle themselves. And my most successful galleries are in</w:t>
      </w:r>
      <w:r w:rsidR="00634420">
        <w:t xml:space="preserve"> Western N</w:t>
      </w:r>
      <w:r>
        <w:t xml:space="preserve">orth Carolina. And one of the top two’s in Asheville. So I really wanted to get into Asheville, </w:t>
      </w:r>
      <w:proofErr w:type="gramStart"/>
      <w:r>
        <w:t>cause</w:t>
      </w:r>
      <w:proofErr w:type="gramEnd"/>
      <w:r>
        <w:t xml:space="preserve"> Ashev</w:t>
      </w:r>
      <w:r w:rsidR="00634420">
        <w:t>ille probably has 80 galleries.</w:t>
      </w:r>
      <w:r>
        <w:t xml:space="preserve"> I mean it’s just this huge art town. It probably took me 5 years to f</w:t>
      </w:r>
      <w:r w:rsidR="00634420">
        <w:t xml:space="preserve">ind the gallery I wanted there, </w:t>
      </w:r>
      <w:proofErr w:type="gramStart"/>
      <w:r w:rsidR="00634420">
        <w:t>c</w:t>
      </w:r>
      <w:r>
        <w:t>ause</w:t>
      </w:r>
      <w:proofErr w:type="gramEnd"/>
      <w:r>
        <w:t xml:space="preserve"> I’d walk into a gallery and they </w:t>
      </w:r>
      <w:r w:rsidR="00634420">
        <w:t>wouldn’t look up</w:t>
      </w:r>
      <w:r>
        <w:t xml:space="preserve"> </w:t>
      </w:r>
      <w:r w:rsidR="00634420">
        <w:t>f</w:t>
      </w:r>
      <w:r>
        <w:t xml:space="preserve">rom their laptop, or if they did they’d go back to their laptop. Or they just, they’d look at you and just assume well you’re not going to buy </w:t>
      </w:r>
      <w:r w:rsidR="00634420">
        <w:t>anything</w:t>
      </w:r>
      <w:r>
        <w:t>.</w:t>
      </w:r>
    </w:p>
    <w:p w:rsidR="003A3AF4" w:rsidRDefault="003A3AF4">
      <w:r>
        <w:t>Cor</w:t>
      </w:r>
      <w:r w:rsidR="00634420">
        <w:t>y</w:t>
      </w:r>
      <w:r>
        <w:t>:</w:t>
      </w:r>
      <w:r>
        <w:tab/>
        <w:t>That’s interesting. So the, you’re mystery shopping the gallery essentially.</w:t>
      </w:r>
    </w:p>
    <w:p w:rsidR="003A3AF4" w:rsidRDefault="003A3AF4">
      <w:r>
        <w:t>Jeffrey:</w:t>
      </w:r>
      <w:r>
        <w:tab/>
        <w:t>Basically, yes</w:t>
      </w:r>
    </w:p>
    <w:p w:rsidR="003A3AF4" w:rsidRDefault="003A3AF4" w:rsidP="00634420">
      <w:pPr>
        <w:ind w:left="720" w:hanging="720"/>
      </w:pPr>
      <w:r>
        <w:t>Cory:</w:t>
      </w:r>
      <w:r>
        <w:tab/>
      </w:r>
      <w:r w:rsidR="00634420">
        <w:t>A</w:t>
      </w:r>
      <w:r>
        <w:t>nd there’s so many good things to pick out from what you just said. Especially the</w:t>
      </w:r>
      <w:r w:rsidR="00634420">
        <w:t>-</w:t>
      </w:r>
      <w:r>
        <w:t xml:space="preserve"> sort of the assumption that you’re not gonna buy something, right? Like you walk in and maybe you don’t, you’re not wearing a tuxedo and you don’t look like you have cash falling out of you</w:t>
      </w:r>
      <w:r w:rsidR="00634420">
        <w:t>r pocket, so they ignore you. And</w:t>
      </w:r>
      <w:r>
        <w:t xml:space="preserve"> that is so interesting to me, because l</w:t>
      </w:r>
      <w:r w:rsidR="00634420">
        <w:t xml:space="preserve">iving in Portland, we have like- </w:t>
      </w:r>
      <w:r>
        <w:t xml:space="preserve">Portland rich people all look like they’re, I don’t know, like homeless or on vacation. And when I first </w:t>
      </w:r>
      <w:r w:rsidR="00634420">
        <w:t>interviewed</w:t>
      </w:r>
      <w:r>
        <w:t xml:space="preserve"> for a job when I first moved here, the CEO of the company interviewed me in jeans and a ripped up t-shirt. Right? And like, that’s just sort </w:t>
      </w:r>
      <w:r w:rsidR="00634420">
        <w:t>o</w:t>
      </w:r>
      <w:r>
        <w:t>f the culture here. And so there’s</w:t>
      </w:r>
      <w:r w:rsidR="00634420">
        <w:t xml:space="preserve"> these differences between the East coast and the W</w:t>
      </w:r>
      <w:r>
        <w:t xml:space="preserve">est coast, and you know, you can meet very wealthy people here who look like they can barely afford a place to live. And that really cracks me up, so it’s really observant of you to sort of pick up on that. </w:t>
      </w:r>
    </w:p>
    <w:p w:rsidR="003A3AF4" w:rsidRDefault="00634420" w:rsidP="00634420">
      <w:pPr>
        <w:ind w:left="720" w:hanging="720"/>
      </w:pPr>
      <w:r>
        <w:lastRenderedPageBreak/>
        <w:t>Jeffrey:</w:t>
      </w:r>
      <w:r>
        <w:tab/>
        <w:t>I think partly-</w:t>
      </w:r>
      <w:r w:rsidR="003A3AF4">
        <w:t xml:space="preserve"> I worked for </w:t>
      </w:r>
      <w:r>
        <w:t>a company for a number of years</w:t>
      </w:r>
      <w:r w:rsidR="003A3AF4">
        <w:t xml:space="preserve"> that the owner, chairman of the </w:t>
      </w:r>
      <w:r>
        <w:t>board, decided at one point,</w:t>
      </w:r>
      <w:r w:rsidR="003A3AF4">
        <w:t xml:space="preserve"> I guess when the company got successful enough and he could </w:t>
      </w:r>
      <w:r>
        <w:t>delve</w:t>
      </w:r>
      <w:r w:rsidR="003A3AF4">
        <w:t xml:space="preserve"> into his hobbies, his hobby was farm</w:t>
      </w:r>
      <w:r>
        <w:t xml:space="preserve">ing. So he went out and bought </w:t>
      </w:r>
      <w:r w:rsidR="003A3AF4">
        <w:t xml:space="preserve">hundreds of acres, and then he bought the best equipment, but when he went to the bank or when he went shopping, he went in in his dirty </w:t>
      </w:r>
      <w:proofErr w:type="spellStart"/>
      <w:r w:rsidR="003A3AF4">
        <w:t>bluejeans</w:t>
      </w:r>
      <w:proofErr w:type="spellEnd"/>
      <w:r w:rsidR="003A3AF4">
        <w:t xml:space="preserve"> and boots</w:t>
      </w:r>
      <w:r>
        <w:t>. S</w:t>
      </w:r>
      <w:r w:rsidR="003A3AF4">
        <w:t>o I think maybe it was a</w:t>
      </w:r>
      <w:r>
        <w:t>t a</w:t>
      </w:r>
      <w:r w:rsidR="003A3AF4">
        <w:t xml:space="preserve"> </w:t>
      </w:r>
      <w:r>
        <w:t>younger age I learned that you c</w:t>
      </w:r>
      <w:r w:rsidR="003A3AF4">
        <w:t xml:space="preserve">an’t judge a book by the cover. It just, anyone could be your top customer, no matter what they look like. </w:t>
      </w:r>
    </w:p>
    <w:p w:rsidR="003A3AF4" w:rsidRDefault="003A3AF4" w:rsidP="005E2C72">
      <w:pPr>
        <w:ind w:left="720" w:hanging="720"/>
      </w:pPr>
      <w:r>
        <w:t>Cory:</w:t>
      </w:r>
      <w:r>
        <w:tab/>
        <w:t>Yeah. That’s super interesting. Okay, so you</w:t>
      </w:r>
      <w:r w:rsidR="005E2C72">
        <w:t>’</w:t>
      </w:r>
      <w:r>
        <w:t>re going around, you’re mystery shopping, you’re seeing how the gallery staff interacts with you, what their reactions are, anything else that you look for?</w:t>
      </w:r>
    </w:p>
    <w:p w:rsidR="003A3AF4" w:rsidRDefault="003A3AF4">
      <w:r>
        <w:t>Jeffrey:</w:t>
      </w:r>
      <w:r>
        <w:tab/>
        <w:t>That’s really it. And hopefully there’s other customers in there.</w:t>
      </w:r>
    </w:p>
    <w:p w:rsidR="003A3AF4" w:rsidRDefault="003A3AF4">
      <w:r>
        <w:t>Cory:</w:t>
      </w:r>
      <w:r>
        <w:tab/>
        <w:t>Are you looking to see whether or not the art on the walls is a good fit for your work?</w:t>
      </w:r>
    </w:p>
    <w:p w:rsidR="003A3AF4" w:rsidRDefault="003A3AF4" w:rsidP="005E2C72">
      <w:pPr>
        <w:ind w:left="720" w:hanging="720"/>
      </w:pPr>
      <w:r>
        <w:t>Jeffrey:</w:t>
      </w:r>
      <w:r>
        <w:tab/>
        <w:t xml:space="preserve">Oh, absolutely. Yeah. And I try to do that even </w:t>
      </w:r>
      <w:r w:rsidR="005E2C72">
        <w:t>before</w:t>
      </w:r>
      <w:r>
        <w:t xml:space="preserve"> I visit them. But then visiting them of course is even more important, because you can </w:t>
      </w:r>
      <w:r w:rsidR="005E2C72">
        <w:t>actually</w:t>
      </w:r>
      <w:r>
        <w:t xml:space="preserve"> et- there’s a certain feel, you know, I was tryin</w:t>
      </w:r>
      <w:r w:rsidR="005E2C72">
        <w:t>g</w:t>
      </w:r>
      <w:r>
        <w:t xml:space="preserve"> to get into a gallery in the Hendersonville NC area, and there just wasn’t</w:t>
      </w:r>
      <w:r w:rsidR="005E2C72">
        <w:t xml:space="preserve"> a</w:t>
      </w:r>
      <w:r>
        <w:t>nything that struck me</w:t>
      </w:r>
      <w:r w:rsidR="005E2C72">
        <w:t xml:space="preserve">. And </w:t>
      </w:r>
      <w:r>
        <w:t>then this past spring my wife and I were driving back from South Carolina, and we stopped i</w:t>
      </w:r>
      <w:r w:rsidR="005E2C72">
        <w:t>n at Hendersonville, and there w</w:t>
      </w:r>
      <w:r>
        <w:t>as a new gallery and I walked in and just immediately knew that I wanted to try to get into that gallery. It w</w:t>
      </w:r>
      <w:r w:rsidR="005E2C72">
        <w:t>as just, it was a feel about it. T</w:t>
      </w:r>
      <w:r>
        <w:t xml:space="preserve">he art looked appropriate, you know, </w:t>
      </w:r>
      <w:proofErr w:type="spellStart"/>
      <w:r>
        <w:t>naturey</w:t>
      </w:r>
      <w:proofErr w:type="spellEnd"/>
      <w:r>
        <w:t>, quirky. And as you mentioned, the goats, the goats are kind of quirky, so you want to find something that you kno</w:t>
      </w:r>
      <w:r w:rsidR="005E2C72">
        <w:t>w, the quirk fits. A</w:t>
      </w:r>
      <w:r>
        <w:t>n</w:t>
      </w:r>
      <w:r w:rsidR="005E2C72">
        <w:t>d luckily they accepted me in t</w:t>
      </w:r>
      <w:r>
        <w:t>h</w:t>
      </w:r>
      <w:r w:rsidR="005E2C72">
        <w:t>e</w:t>
      </w:r>
      <w:r>
        <w:t>re. And the timing was good</w:t>
      </w:r>
      <w:r w:rsidR="005E2C72">
        <w:t>,</w:t>
      </w:r>
      <w:r>
        <w:t xml:space="preserve"> because they were just had an artist who was leaving, so the timing worked.</w:t>
      </w:r>
    </w:p>
    <w:p w:rsidR="003A3AF4" w:rsidRDefault="005E2C72" w:rsidP="005E2C72">
      <w:pPr>
        <w:ind w:left="720" w:hanging="720"/>
      </w:pPr>
      <w:r>
        <w:t>Cory:</w:t>
      </w:r>
      <w:r>
        <w:tab/>
        <w:t>Okay.</w:t>
      </w:r>
      <w:r w:rsidR="003A3AF4">
        <w:t xml:space="preserve"> So you’re really, it sound</w:t>
      </w:r>
      <w:r>
        <w:t>s</w:t>
      </w:r>
      <w:r w:rsidR="003A3AF4">
        <w:t xml:space="preserve"> like you spent quite a bit of time figuring out where you want to be, what galleries you want to be in, and being really strategic about it, which is a different approach than a </w:t>
      </w:r>
      <w:r>
        <w:t>lot of artists take, I think. A</w:t>
      </w:r>
      <w:r w:rsidR="003A3AF4">
        <w:t xml:space="preserve"> </w:t>
      </w:r>
      <w:r>
        <w:t>lot of artists sort of take a s</w:t>
      </w:r>
      <w:r w:rsidR="003A3AF4">
        <w:t>pray and pray approach where they try every gallery and hope that one of them works.</w:t>
      </w:r>
    </w:p>
    <w:p w:rsidR="003A3AF4" w:rsidRDefault="005E2C72">
      <w:r>
        <w:t>Jeffrey:</w:t>
      </w:r>
      <w:r>
        <w:tab/>
        <w:t>A</w:t>
      </w:r>
      <w:r w:rsidR="003A3AF4">
        <w:t>nd I probably did that, years ago.</w:t>
      </w:r>
    </w:p>
    <w:p w:rsidR="003A3AF4" w:rsidRDefault="003D0946" w:rsidP="005E2C72">
      <w:pPr>
        <w:ind w:left="720" w:hanging="720"/>
      </w:pPr>
      <w:r>
        <w:t xml:space="preserve">Cory: </w:t>
      </w:r>
      <w:r w:rsidR="005E2C72">
        <w:tab/>
      </w:r>
      <w:r>
        <w:t>Yea</w:t>
      </w:r>
      <w:r w:rsidR="005E2C72">
        <w:t>h. You mentioned in your email t</w:t>
      </w:r>
      <w:r>
        <w:t xml:space="preserve">o me that a growing chunk of your sales are coming from the web. Can you kind of give us an idea of what that looks like for you? </w:t>
      </w:r>
    </w:p>
    <w:p w:rsidR="003D0946" w:rsidRDefault="003D0946" w:rsidP="005E2C72">
      <w:pPr>
        <w:ind w:left="720" w:hanging="720"/>
      </w:pPr>
      <w:r>
        <w:t>Jeffrey:</w:t>
      </w:r>
      <w:r>
        <w:tab/>
        <w:t>Yea</w:t>
      </w:r>
      <w:r w:rsidR="005E2C72">
        <w:t>h</w:t>
      </w:r>
      <w:r>
        <w:t>, sure. The- some of the web sales, and a lot of times it’s really hard to tell exactly what’s driving the people to your website. So there’s times I can tell that</w:t>
      </w:r>
      <w:r w:rsidR="005E2C72">
        <w:t>,</w:t>
      </w:r>
      <w:r>
        <w:t xml:space="preserve"> you know, the person saw my images on Instagram</w:t>
      </w:r>
      <w:r w:rsidR="005E2C72">
        <w:t xml:space="preserve"> or saw them on Facebook. But t</w:t>
      </w:r>
      <w:r>
        <w:t>h</w:t>
      </w:r>
      <w:r w:rsidR="005E2C72">
        <w:t>e</w:t>
      </w:r>
      <w:r>
        <w:t xml:space="preserve">re’s also one gallery in Asheville that, it’s just a different model, </w:t>
      </w:r>
      <w:proofErr w:type="gramStart"/>
      <w:r>
        <w:t>cause</w:t>
      </w:r>
      <w:proofErr w:type="gramEnd"/>
      <w:r>
        <w:t xml:space="preserve"> most galleries don’t want you to promote yourself. Because if the person buys from you online, then they’re losing the sale. But one of the galleries in Asheville wants you to heavily promote your work, and it’s just a different business model. Instead of the 40% or 50% commission, it’s a much lower commission, but you pay a monthly rent. </w:t>
      </w:r>
      <w:r w:rsidR="005E2C72">
        <w:t>A</w:t>
      </w:r>
      <w:r>
        <w:t>nd normally I would probably discourage people from going that route. Because usual</w:t>
      </w:r>
      <w:r w:rsidR="005E2C72">
        <w:t>l</w:t>
      </w:r>
      <w:r>
        <w:t xml:space="preserve">y a gallery needs to work hard because the only time they’re going to get money is if they sell something for you. But this particular one just has an incredible amount of street traffic and I think they feel that, you know, I’m not sure what drives them. But they want you to promote yourself. And </w:t>
      </w:r>
      <w:r>
        <w:lastRenderedPageBreak/>
        <w:t>they don’t mind if you sell online. So I’ve also gotten quite a bit of business from them, where somebody comes in, buys something or just picks up my card, goes home, and then ends up ordering online. So it’s just been interesting to see.</w:t>
      </w:r>
    </w:p>
    <w:p w:rsidR="003D0946" w:rsidRDefault="003D0946" w:rsidP="005E2C72">
      <w:pPr>
        <w:ind w:left="720" w:hanging="720"/>
      </w:pPr>
      <w:r>
        <w:t>Cory:;</w:t>
      </w:r>
      <w:r>
        <w:tab/>
        <w:t>Yeah, I was just gonna say in my book I highlight a couple of galleries that are moving more towards that model of encouraging the artists to promote their own work, and to promote, theoretically</w:t>
      </w:r>
      <w:r w:rsidR="005E2C72">
        <w:t>,</w:t>
      </w:r>
      <w:r>
        <w:t xml:space="preserve"> to promote the work that’s in the gallery as well. And they themselves are acting as gallery, but also curators and tastemakers through their own social media, promoti</w:t>
      </w:r>
      <w:r w:rsidR="005E2C72">
        <w:t>ng all the artists that are in t</w:t>
      </w:r>
      <w:r>
        <w:t xml:space="preserve">heir stable of artists. So I love seeing that, because it does, it </w:t>
      </w:r>
      <w:r w:rsidR="005E2C72">
        <w:t xml:space="preserve">feels more collaborative to me. </w:t>
      </w:r>
      <w:r>
        <w:t>I don’t know, what do you think about that?</w:t>
      </w:r>
    </w:p>
    <w:p w:rsidR="003D0946" w:rsidRDefault="005E2C72" w:rsidP="005E2C72">
      <w:pPr>
        <w:ind w:left="720" w:hanging="720"/>
      </w:pPr>
      <w:r>
        <w:t>Jeffrey:</w:t>
      </w:r>
      <w:r>
        <w:tab/>
        <w:t>Absolutely. And</w:t>
      </w:r>
      <w:r w:rsidR="003D0946">
        <w:t xml:space="preserve"> I think one of the things that I’ve done, try to do differently, I guess maybe </w:t>
      </w:r>
      <w:r>
        <w:t xml:space="preserve">because </w:t>
      </w:r>
      <w:r w:rsidR="003D0946">
        <w:t xml:space="preserve">I was in business before I did art, what I try to do with a gallery is I try to be the easiest artist to work with ever. So, I mean if they want information, I try to give it to them before they ask for it. </w:t>
      </w:r>
      <w:proofErr w:type="gramStart"/>
      <w:r w:rsidR="003D0946">
        <w:t>Cause</w:t>
      </w:r>
      <w:proofErr w:type="gramEnd"/>
      <w:r w:rsidR="003D0946">
        <w:t xml:space="preserve"> I’</w:t>
      </w:r>
      <w:r w:rsidR="007C7F92">
        <w:t xml:space="preserve">ve seen galleries that have heavily </w:t>
      </w:r>
      <w:r>
        <w:t>promoted</w:t>
      </w:r>
      <w:r w:rsidR="007C7F92">
        <w:t xml:space="preserve"> an artist’s show, and they need images by certain times so they can get them into advertising, and the artist doesn’t get them to them in time. Or they show up</w:t>
      </w:r>
      <w:r>
        <w:t>,</w:t>
      </w:r>
      <w:r w:rsidR="007C7F92">
        <w:t xml:space="preserve"> you know, the</w:t>
      </w:r>
      <w:r>
        <w:t xml:space="preserve">y’re supposed to have </w:t>
      </w:r>
      <w:r w:rsidR="007C7F92">
        <w:t>art to the gallery on the first of September, and they don’t show up until the 2</w:t>
      </w:r>
      <w:r w:rsidR="007C7F92" w:rsidRPr="007C7F92">
        <w:rPr>
          <w:vertAlign w:val="superscript"/>
        </w:rPr>
        <w:t>nd</w:t>
      </w:r>
      <w:r w:rsidR="007C7F92">
        <w:t xml:space="preserve">. So what I try to do is </w:t>
      </w:r>
      <w:r>
        <w:t xml:space="preserve">just be really </w:t>
      </w:r>
      <w:proofErr w:type="spellStart"/>
      <w:r>
        <w:t>really</w:t>
      </w:r>
      <w:proofErr w:type="spellEnd"/>
      <w:r>
        <w:t xml:space="preserve"> easy to w</w:t>
      </w:r>
      <w:r w:rsidR="007C7F92">
        <w:t>o</w:t>
      </w:r>
      <w:r>
        <w:t>r</w:t>
      </w:r>
      <w:r w:rsidR="007C7F92">
        <w:t xml:space="preserve">k </w:t>
      </w:r>
      <w:r>
        <w:t>with. And then what I’ve found</w:t>
      </w:r>
      <w:r w:rsidR="007C7F92">
        <w:t xml:space="preserve"> is when they need something, when they need a quick image to throw in</w:t>
      </w:r>
      <w:r>
        <w:t xml:space="preserve"> </w:t>
      </w:r>
      <w:r w:rsidR="007C7F92">
        <w:t>a publication, they’ll call you because they know they can count on you. So I try to collaborate kind of that way too, just that I just want to be e</w:t>
      </w:r>
      <w:r>
        <w:t>asy to w</w:t>
      </w:r>
      <w:r w:rsidR="007C7F92">
        <w:t>ork with. So anything they need, I try to give to them, you know, follow their</w:t>
      </w:r>
      <w:r>
        <w:t xml:space="preserve"> rules. And I try to promote the</w:t>
      </w:r>
      <w:r w:rsidR="007C7F92">
        <w:t>m as best I can, too. So you know, if I take an image to a gallery a lot of times then I’ll post it on my Facebook page and reference them like I just took it. So I really want to promote them, too.</w:t>
      </w:r>
    </w:p>
    <w:p w:rsidR="007C7F92" w:rsidRDefault="005E2C72" w:rsidP="005E2C72">
      <w:pPr>
        <w:ind w:left="720" w:hanging="720"/>
      </w:pPr>
      <w:r>
        <w:t>Cory:</w:t>
      </w:r>
      <w:r>
        <w:tab/>
        <w:t>N</w:t>
      </w:r>
      <w:r w:rsidR="007C7F92">
        <w:t xml:space="preserve">ice. Yeah, those basic tenets of </w:t>
      </w:r>
      <w:r>
        <w:t>professionalism. Showing up, bei</w:t>
      </w:r>
      <w:r w:rsidR="007C7F92">
        <w:t xml:space="preserve">ng easy to work with, being fun to work with, all of those things are great. And I can’t emphasize enough how often I tell people, like just do the basics and show up. </w:t>
      </w:r>
    </w:p>
    <w:p w:rsidR="007C7F92" w:rsidRDefault="007C7F92" w:rsidP="005E2C72">
      <w:pPr>
        <w:ind w:left="720" w:hanging="720"/>
      </w:pPr>
      <w:r>
        <w:t>Jeffrey:</w:t>
      </w:r>
      <w:r>
        <w:tab/>
      </w:r>
      <w:r w:rsidR="005E2C72">
        <w:t xml:space="preserve">Well what’s </w:t>
      </w:r>
      <w:r>
        <w:t>funny is several years ago a nonprofit ended up asking- they were considering opening a gallery. It was a gallery that closed, you know, the business was empty. They just thought that galler</w:t>
      </w:r>
      <w:r w:rsidR="005E2C72">
        <w:t>y needed to be t</w:t>
      </w:r>
      <w:r>
        <w:t>here. So they invited me to meet with the board and maybe give them some ideas on what they could do. And by the time I left, I was recruited onto the board, and asked to start the gallery. Okay! No more board meetings. But they ended up recruiting all the artists for the gallery</w:t>
      </w:r>
      <w:r w:rsidR="005E2C72">
        <w:t>,</w:t>
      </w:r>
      <w:r>
        <w:t xml:space="preserve"> hanging the art originally and working with them for several years after that. And what you do find is it’s very </w:t>
      </w:r>
      <w:proofErr w:type="spellStart"/>
      <w:r>
        <w:t>very</w:t>
      </w:r>
      <w:proofErr w:type="spellEnd"/>
      <w:r>
        <w:t xml:space="preserve"> rare that an artist actually does things appropriately. </w:t>
      </w:r>
    </w:p>
    <w:p w:rsidR="007C7F92" w:rsidRDefault="005E2C72">
      <w:r>
        <w:t>Cory:</w:t>
      </w:r>
      <w:r w:rsidR="007C7F92">
        <w:tab/>
        <w:t>Interesting</w:t>
      </w:r>
      <w:r>
        <w:t>.</w:t>
      </w:r>
    </w:p>
    <w:p w:rsidR="007C7F92" w:rsidRDefault="007C7F92" w:rsidP="005E2C72">
      <w:pPr>
        <w:ind w:left="720" w:hanging="720"/>
      </w:pPr>
      <w:r>
        <w:t>Jeffrey:</w:t>
      </w:r>
      <w:r>
        <w:tab/>
        <w:t xml:space="preserve">Gives work on time, shows up when they say they’re going to. So if you can do that kind </w:t>
      </w:r>
      <w:r w:rsidR="005E2C72">
        <w:t>of</w:t>
      </w:r>
      <w:r>
        <w:t xml:space="preserve"> thing, like you said, do the b</w:t>
      </w:r>
      <w:r w:rsidR="005E2C72">
        <w:t>a</w:t>
      </w:r>
      <w:r>
        <w:t xml:space="preserve">sics, you actually stand out if you do the basics. </w:t>
      </w:r>
    </w:p>
    <w:p w:rsidR="007C7F92" w:rsidRDefault="007C7F92" w:rsidP="005E2C72">
      <w:pPr>
        <w:ind w:left="720" w:hanging="720"/>
      </w:pPr>
      <w:r>
        <w:t>Cory:</w:t>
      </w:r>
      <w:r>
        <w:tab/>
        <w:t>Yeah. Yea</w:t>
      </w:r>
      <w:r w:rsidR="005E2C72">
        <w:t>h that’s really fascinating. I r</w:t>
      </w:r>
      <w:r>
        <w:t xml:space="preserve">emember I started college a little later than most of my classmates, right? And I did some other things for a few </w:t>
      </w:r>
      <w:r w:rsidR="005E2C72">
        <w:t>years</w:t>
      </w:r>
      <w:r>
        <w:t xml:space="preserve"> before I went to college. And I was always amazed when I was in college, like the other </w:t>
      </w:r>
      <w:r w:rsidR="005E2C72">
        <w:t>college</w:t>
      </w:r>
      <w:r>
        <w:t xml:space="preserve"> students just didn’t quite have the </w:t>
      </w:r>
      <w:r>
        <w:lastRenderedPageBreak/>
        <w:t xml:space="preserve">show up and do the work kind of attitude. And I find that to be true for a lot of younger emerging artists as well. </w:t>
      </w:r>
    </w:p>
    <w:p w:rsidR="007C7F92" w:rsidRDefault="007C7F92">
      <w:r>
        <w:t>Jeffrey:</w:t>
      </w:r>
      <w:r>
        <w:tab/>
        <w:t>Yeah.</w:t>
      </w:r>
    </w:p>
    <w:p w:rsidR="007C7F92" w:rsidRDefault="005E2C72" w:rsidP="005E2C72">
      <w:pPr>
        <w:ind w:left="720" w:hanging="720"/>
      </w:pPr>
      <w:r>
        <w:t>Cory:</w:t>
      </w:r>
      <w:r>
        <w:tab/>
        <w:t>Okay. So your website</w:t>
      </w:r>
      <w:r w:rsidR="007C7F92">
        <w:t xml:space="preserve">, like I looked at your social media and stuff, and you’re not somebody who has </w:t>
      </w:r>
      <w:r>
        <w:t>l</w:t>
      </w:r>
      <w:r w:rsidR="007C7F92">
        <w:t xml:space="preserve">ike a </w:t>
      </w:r>
      <w:r>
        <w:t>m</w:t>
      </w:r>
      <w:r w:rsidR="007C7F92">
        <w:t xml:space="preserve">illion followers on </w:t>
      </w:r>
      <w:r>
        <w:t>Facebook</w:t>
      </w:r>
      <w:r w:rsidR="007C7F92">
        <w:t xml:space="preserve">. You’ve got I think like 1200 or something like that. But you’re getting significant website sales you said. And some of those come from Instagram, Facebook, whatever. I also noticed that you have a- you’re on a lot of different </w:t>
      </w:r>
      <w:r>
        <w:t xml:space="preserve">websites, right? Like you’re on a </w:t>
      </w:r>
      <w:r w:rsidR="007C7F92">
        <w:t xml:space="preserve">couple different print on demand sites, and some site called </w:t>
      </w:r>
      <w:proofErr w:type="spellStart"/>
      <w:r w:rsidR="007C7F92">
        <w:t>iprintathome</w:t>
      </w:r>
      <w:proofErr w:type="spellEnd"/>
      <w:r w:rsidR="007C7F92">
        <w:t xml:space="preserve"> and things like that. What drove your decision to place your work on all </w:t>
      </w:r>
      <w:r>
        <w:t>these</w:t>
      </w:r>
      <w:r w:rsidR="007C7F92">
        <w:t xml:space="preserve"> different sites?</w:t>
      </w:r>
    </w:p>
    <w:p w:rsidR="007C7F92" w:rsidRDefault="005E2C72" w:rsidP="005E2C72">
      <w:pPr>
        <w:ind w:left="720" w:hanging="720"/>
      </w:pPr>
      <w:r>
        <w:t>Jeffrey:</w:t>
      </w:r>
      <w:r>
        <w:tab/>
      </w:r>
      <w:r w:rsidR="007C7F92">
        <w:t>What’s interesting about that is I didn’t know that work was there, so I’m gonna have to research that. Cau</w:t>
      </w:r>
      <w:r w:rsidR="00D456C5">
        <w:t xml:space="preserve">se actually, what </w:t>
      </w:r>
      <w:r w:rsidR="007C7F92">
        <w:t xml:space="preserve">I- I actually didn’t target some of those, because I just have [unintelligible] </w:t>
      </w:r>
      <w:r w:rsidR="00D456C5">
        <w:t xml:space="preserve">and others who will print it and </w:t>
      </w:r>
      <w:r w:rsidR="007C7F92">
        <w:t xml:space="preserve">ship it to customers. And I like it, even though it’s more time </w:t>
      </w:r>
      <w:r w:rsidR="00D456C5">
        <w:t>intensive</w:t>
      </w:r>
      <w:r w:rsidR="007C7F92">
        <w:t>, I like to ship it myse</w:t>
      </w:r>
      <w:r w:rsidR="00D456C5">
        <w:t>l</w:t>
      </w:r>
      <w:r w:rsidR="007C7F92">
        <w:t xml:space="preserve">f. </w:t>
      </w:r>
    </w:p>
    <w:p w:rsidR="007C7F92" w:rsidRDefault="007C7F92">
      <w:r>
        <w:t>Cory:</w:t>
      </w:r>
      <w:r>
        <w:tab/>
        <w:t>Interesting.</w:t>
      </w:r>
    </w:p>
    <w:p w:rsidR="007C7F92" w:rsidRDefault="007C7F92" w:rsidP="00D456C5">
      <w:pPr>
        <w:ind w:left="720" w:hanging="720"/>
      </w:pPr>
      <w:r>
        <w:t>Jeffrey:</w:t>
      </w:r>
      <w:r>
        <w:tab/>
        <w:t xml:space="preserve"> So I like to sign the piece. I like to sign the front so that they can see the signature. And then especially when someone orders online, what I try to do is</w:t>
      </w:r>
      <w:r w:rsidR="00344C10">
        <w:t xml:space="preserve"> do something extra. So I’ll give them, I don’t sell gift cards, but I create a couple gift cards, so for instance if somebody buys one of the goats I’ll send them a couple gift cards that are landscape images of where the goats hang out. People that order bigger items, I’ll send them signed copy of my book. And the reason I did that is my wife ended up buying something, I think on Etsy years ago, and that order sent them a handwritten note and something a little extra. And boy, that was great! Because you know, she wanted to buy again. So that’s one of the things I just like to do. I like to try to do something a l</w:t>
      </w:r>
      <w:r w:rsidR="00D456C5">
        <w:t xml:space="preserve">ittle bit extra. </w:t>
      </w:r>
    </w:p>
    <w:p w:rsidR="00344C10" w:rsidRDefault="00344C10" w:rsidP="00D456C5">
      <w:pPr>
        <w:ind w:left="720" w:hanging="720"/>
      </w:pPr>
      <w:r>
        <w:t>Cory:</w:t>
      </w:r>
      <w:r>
        <w:tab/>
        <w:t>Peop</w:t>
      </w:r>
      <w:r w:rsidR="00D456C5">
        <w:t>l</w:t>
      </w:r>
      <w:r>
        <w:t xml:space="preserve">e do appreciate those little handwritten notes or whatever. They like to feel like people are thinking about them, I guess. Awesome. Okay. So there, maybe there’s somebody out there putting your work on websites without your knowledge. We’ll figure that out later. But I notice you also, you’ve done </w:t>
      </w:r>
      <w:r w:rsidR="00D456C5">
        <w:t>a pretty good job with putting P</w:t>
      </w:r>
      <w:r>
        <w:t>interest boards together. Like you’ve got mood boards set up specifically on Pinterest for each of your different collections. Did you do that yourself?</w:t>
      </w:r>
    </w:p>
    <w:p w:rsidR="00344C10" w:rsidRDefault="00344C10">
      <w:r>
        <w:t>Jeffrey:</w:t>
      </w:r>
      <w:r>
        <w:tab/>
        <w:t xml:space="preserve">I did. </w:t>
      </w:r>
    </w:p>
    <w:p w:rsidR="00344C10" w:rsidRDefault="00344C10">
      <w:r>
        <w:t>Cory:</w:t>
      </w:r>
      <w:r>
        <w:tab/>
      </w:r>
      <w:r w:rsidR="00D456C5">
        <w:t>A</w:t>
      </w:r>
      <w:r>
        <w:t>nd have you found that to be useful at all?</w:t>
      </w:r>
    </w:p>
    <w:p w:rsidR="00344C10" w:rsidRDefault="00D456C5" w:rsidP="00D456C5">
      <w:pPr>
        <w:ind w:left="720" w:hanging="720"/>
      </w:pPr>
      <w:r>
        <w:t>Jeffrey:</w:t>
      </w:r>
      <w:r>
        <w:tab/>
        <w:t>I</w:t>
      </w:r>
      <w:r w:rsidR="00344C10">
        <w:t xml:space="preserve">t has. And it’s one of the </w:t>
      </w:r>
      <w:r>
        <w:t>things</w:t>
      </w:r>
      <w:r w:rsidR="00344C10">
        <w:t xml:space="preserve"> that I probably real</w:t>
      </w:r>
      <w:r>
        <w:t>l</w:t>
      </w:r>
      <w:r w:rsidR="00344C10">
        <w:t xml:space="preserve">y need to devote more time to. You know, I was posting to Pinterest from my </w:t>
      </w:r>
      <w:r>
        <w:t>website</w:t>
      </w:r>
      <w:r w:rsidR="00344C10">
        <w:t xml:space="preserve"> so if </w:t>
      </w:r>
      <w:r>
        <w:t>somebody</w:t>
      </w:r>
      <w:r w:rsidR="00344C10">
        <w:t xml:space="preserve"> </w:t>
      </w:r>
      <w:r>
        <w:t>clicked</w:t>
      </w:r>
      <w:r w:rsidR="00344C10">
        <w:t xml:space="preserve"> </w:t>
      </w:r>
      <w:r>
        <w:t>on th</w:t>
      </w:r>
      <w:r w:rsidR="00344C10">
        <w:t>e</w:t>
      </w:r>
      <w:r>
        <w:t xml:space="preserve"> </w:t>
      </w:r>
      <w:r w:rsidR="00344C10">
        <w:t xml:space="preserve">image it would take </w:t>
      </w:r>
      <w:r>
        <w:t xml:space="preserve">them back to the website. And </w:t>
      </w:r>
      <w:r w:rsidR="00344C10">
        <w:t>you find yo</w:t>
      </w:r>
      <w:r>
        <w:t>u</w:t>
      </w:r>
      <w:r w:rsidR="00344C10">
        <w:t xml:space="preserve"> have only so many hours in a day. And I probably focus more on Instagram of late, versus Pinterest. But that actually has worked out for me well. I think partly because when they click on an image it takes them to the website. </w:t>
      </w:r>
    </w:p>
    <w:p w:rsidR="00344C10" w:rsidRDefault="00344C10" w:rsidP="00D456C5">
      <w:pPr>
        <w:ind w:left="720" w:hanging="720"/>
      </w:pPr>
      <w:r>
        <w:t>Cory:</w:t>
      </w:r>
      <w:r>
        <w:tab/>
      </w:r>
      <w:r w:rsidR="00D456C5">
        <w:t>Yeah. Interesting. I notice tha</w:t>
      </w:r>
      <w:r>
        <w:t>t</w:t>
      </w:r>
      <w:r w:rsidR="00D456C5">
        <w:t xml:space="preserve"> </w:t>
      </w:r>
      <w:r>
        <w:t xml:space="preserve">you’re also, you’ve got a couple of essay, like photo essay books. </w:t>
      </w:r>
      <w:r w:rsidR="00D456C5">
        <w:t>There’s</w:t>
      </w:r>
      <w:r>
        <w:t xml:space="preserve"> one called Current Essays on the Passing of Time in the Woods. How did those, how did those books come about?</w:t>
      </w:r>
    </w:p>
    <w:p w:rsidR="00766BE4" w:rsidRDefault="00D456C5" w:rsidP="00D456C5">
      <w:pPr>
        <w:ind w:left="720" w:hanging="720"/>
      </w:pPr>
      <w:r>
        <w:lastRenderedPageBreak/>
        <w:t>Jeffrey:</w:t>
      </w:r>
      <w:r>
        <w:tab/>
        <w:t>A</w:t>
      </w:r>
      <w:r w:rsidR="00344C10">
        <w:t>nd that’s a good question. The first one, Current, I had a publisher who had these essays. And origin</w:t>
      </w:r>
      <w:r w:rsidR="00766BE4">
        <w:t>ally it was</w:t>
      </w:r>
      <w:r>
        <w:t xml:space="preserve"> from Nashville, [unintelligible], and any time that he was struggling with</w:t>
      </w:r>
      <w:r w:rsidR="00766BE4">
        <w:t xml:space="preserve"> things to write with he would talk out into the woods and he </w:t>
      </w:r>
      <w:r>
        <w:t>w</w:t>
      </w:r>
      <w:r w:rsidR="00766BE4">
        <w:t>ould write these essays. So his goal was really to have them published as a book and he had had them in different magazines</w:t>
      </w:r>
      <w:r>
        <w:t>, one</w:t>
      </w:r>
      <w:r w:rsidR="00766BE4">
        <w:t xml:space="preserve"> story at a time. And so he had a publisher</w:t>
      </w:r>
      <w:r>
        <w:t>,</w:t>
      </w:r>
      <w:r w:rsidR="00766BE4">
        <w:t xml:space="preserve"> a</w:t>
      </w:r>
      <w:r>
        <w:t>n</w:t>
      </w:r>
      <w:r w:rsidR="00766BE4">
        <w:t>d the publisher was looking for someo</w:t>
      </w:r>
      <w:r>
        <w:t>ne to illustrate the book. Initially I think she w</w:t>
      </w:r>
      <w:r w:rsidR="00766BE4">
        <w:t xml:space="preserve">as looking at having multiple photographers, </w:t>
      </w:r>
      <w:r>
        <w:t>illustrators. Which is kind of [unintelligible]</w:t>
      </w:r>
      <w:r w:rsidR="00766BE4">
        <w:t xml:space="preserve"> and she actually found me on LinkedIn. So I thought that was just fascinating that she found me on LinkedIn. And then I ended up showing her some images and she ended up just, </w:t>
      </w:r>
      <w:proofErr w:type="gramStart"/>
      <w:r w:rsidR="00766BE4">
        <w:t>s</w:t>
      </w:r>
      <w:r>
        <w:t>he</w:t>
      </w:r>
      <w:proofErr w:type="gramEnd"/>
      <w:r>
        <w:t xml:space="preserve"> … [unintelligible] so it was a</w:t>
      </w:r>
      <w:r w:rsidR="00766BE4">
        <w:t xml:space="preserve"> fun experience in picking images that went with the es</w:t>
      </w:r>
      <w:r>
        <w:t xml:space="preserve">says. It was a neat experience. </w:t>
      </w:r>
      <w:r w:rsidR="00766BE4">
        <w:t>And then several years passed, and it was a gentleman who did poems. And it was c</w:t>
      </w:r>
      <w:r>
        <w:t>alled Natural Hi</w:t>
      </w:r>
      <w:r w:rsidR="00766BE4">
        <w:t xml:space="preserve">story, and it was released in 2016. And she contacted me again to see if I had an interest. So that one was kinda fun, because it was again, I’m not a real poetry person, I thought well I don’t know, and so she sent me the poems like </w:t>
      </w:r>
      <w:r>
        <w:t>“</w:t>
      </w:r>
      <w:r w:rsidR="00766BE4">
        <w:t xml:space="preserve">oh </w:t>
      </w:r>
      <w:proofErr w:type="gramStart"/>
      <w:r w:rsidR="00766BE4">
        <w:t>my gosh</w:t>
      </w:r>
      <w:proofErr w:type="gramEnd"/>
      <w:r w:rsidR="00766BE4">
        <w:t>, these are great!</w:t>
      </w:r>
      <w:r>
        <w:t>”</w:t>
      </w:r>
      <w:r w:rsidR="00766BE4">
        <w:t xml:space="preserve"> Cause they were like 10-15 line poems, and I could relate to them. So I said yes, here’s, I think I sent her back like 6 or 8 images that went with some of the poems, what do you think? She showed the poet, he said that’s fantastic. So then it was picking the images to go with the poems. So some I already had that I had published, others I had taken and researched. For instance, there was one poem, as bizarre as it sounds it was called Snak</w:t>
      </w:r>
      <w:r w:rsidR="00AA7277">
        <w:t>e in a Tree. And like okay, I’m</w:t>
      </w:r>
      <w:r w:rsidR="00766BE4">
        <w:t xml:space="preserve"> thi</w:t>
      </w:r>
      <w:r w:rsidR="00AA7277">
        <w:t>n</w:t>
      </w:r>
      <w:r w:rsidR="00766BE4">
        <w:t xml:space="preserve">king like </w:t>
      </w:r>
      <w:r w:rsidR="00AA7277">
        <w:t>P</w:t>
      </w:r>
      <w:r w:rsidR="00766BE4">
        <w:t>hotoshop a snake into a tree, like how do I do it? And it ended up, one of the poems had t</w:t>
      </w:r>
      <w:r w:rsidR="00AA7277">
        <w:t>o do with winter, and I thought</w:t>
      </w:r>
      <w:r w:rsidR="00766BE4">
        <w:t xml:space="preserve"> I had this perfect image, went back, well here in that same area of pictures, I had taken a picture of a snake in a tree and totally forgot about it. So that’s how that one came about. And this next one that’s coming out next spring, it’s tentatively titled Trails of Tennessee, and it’s a book about all the Tennessee state… and that was one that I teamed up with an author, and the author just kept pitching the idea, the con</w:t>
      </w:r>
      <w:r w:rsidR="00AA7277">
        <w:t>cept of the book. And then the U</w:t>
      </w:r>
      <w:r w:rsidR="00766BE4">
        <w:t xml:space="preserve">niversity of Tennessee press picked it up. </w:t>
      </w:r>
    </w:p>
    <w:p w:rsidR="00766BE4" w:rsidRDefault="00766BE4" w:rsidP="00AA7277">
      <w:pPr>
        <w:ind w:left="720"/>
      </w:pPr>
      <w:r>
        <w:t xml:space="preserve">So that was going around all the Tennessee state historic sites, but the images had to be in black and white. So it was kind of fun, so I was doing some straight black and white, so I’m excited about that one. </w:t>
      </w:r>
    </w:p>
    <w:p w:rsidR="00766BE4" w:rsidRDefault="00766BE4" w:rsidP="00AA7277">
      <w:pPr>
        <w:ind w:left="720" w:hanging="720"/>
      </w:pPr>
      <w:r>
        <w:t>Cory:</w:t>
      </w:r>
      <w:r>
        <w:tab/>
        <w:t>Very cool. Well Jeffrey, I really appreciate you taking the time to sort of break things down for us and tell us a little bit about your photography business. Anybody who is an up-and-coming artist who’s still trying to figure stuff out, what kind of advice would you give them?</w:t>
      </w:r>
    </w:p>
    <w:p w:rsidR="00766BE4" w:rsidRDefault="00766BE4" w:rsidP="00AA7277">
      <w:pPr>
        <w:ind w:left="720" w:hanging="720"/>
      </w:pPr>
      <w:r>
        <w:t>Jeffrey:</w:t>
      </w:r>
      <w:r>
        <w:tab/>
        <w:t>Well, I think from- a couple ideas. Let me just take a look</w:t>
      </w:r>
      <w:r w:rsidR="00AA7277">
        <w:t xml:space="preserve"> down here at a note I made, I t</w:t>
      </w:r>
      <w:r>
        <w:t xml:space="preserve">hink I had sent the note to you. But there’s a guy by the name of Barney Davy that does some marketing stuff too, and it was I think he had 4 tips, but two of them really seemed to apply to what I was doing- and the one was making art that resonates with a large group of collectors. So, and that of course that’s easier said than done, </w:t>
      </w:r>
      <w:proofErr w:type="gramStart"/>
      <w:r>
        <w:t>cause</w:t>
      </w:r>
      <w:proofErr w:type="gramEnd"/>
      <w:r>
        <w:t xml:space="preserve"> I sort of stumbled into my goats. But the other ones was the w</w:t>
      </w:r>
      <w:r w:rsidR="00AA7277">
        <w:t>illingness to create art with a</w:t>
      </w:r>
      <w:r>
        <w:t xml:space="preserve"> t</w:t>
      </w:r>
      <w:r w:rsidR="00AA7277">
        <w:t xml:space="preserve">hematic theme. So the Goats of </w:t>
      </w:r>
      <w:proofErr w:type="spellStart"/>
      <w:r w:rsidR="00AA7277">
        <w:t>Rone</w:t>
      </w:r>
      <w:proofErr w:type="spellEnd"/>
      <w:r>
        <w:t xml:space="preserve"> took off, but again it was the willingness to keep that going. So every year, make another goat image, another goat portrait or two, retire a couple of them. But I think those are two big things. To try to find art that connects with people. And </w:t>
      </w:r>
      <w:r w:rsidR="0041333E">
        <w:t xml:space="preserve">a lot of times, it’s really paying attention to that. You know, cause sometimes, this is probably not the best example, cause it’s not specifically directed to art, but when I was first photographing the </w:t>
      </w:r>
      <w:proofErr w:type="spellStart"/>
      <w:r w:rsidR="0041333E">
        <w:t>Rone</w:t>
      </w:r>
      <w:proofErr w:type="spellEnd"/>
      <w:r w:rsidR="0041333E">
        <w:t xml:space="preserve"> mountain area where the goats are, it was a cold foggy morning and I ran into another photographer, and that </w:t>
      </w:r>
      <w:r w:rsidR="0041333E">
        <w:lastRenderedPageBreak/>
        <w:t xml:space="preserve">photographer said to me, </w:t>
      </w:r>
      <w:r w:rsidR="00AA7277">
        <w:t>“H</w:t>
      </w:r>
      <w:r w:rsidR="0041333E">
        <w:t>ey there is thi</w:t>
      </w:r>
      <w:r w:rsidR="00AA7277">
        <w:t xml:space="preserve">s great place in the mountains of Southern Virginia </w:t>
      </w:r>
      <w:r w:rsidR="0041333E">
        <w:t>where there’s wild ponies.</w:t>
      </w:r>
      <w:r w:rsidR="00AA7277">
        <w:t>”</w:t>
      </w:r>
      <w:r w:rsidR="0041333E">
        <w:t xml:space="preserve"> Sure there are! Yeah, in the mountain. And I blew it off, like he was just pu</w:t>
      </w:r>
      <w:r w:rsidR="00AA7277">
        <w:t>l</w:t>
      </w:r>
      <w:r w:rsidR="0041333E">
        <w:t xml:space="preserve">ling my leg. And then a year later I looked, and oh </w:t>
      </w:r>
      <w:proofErr w:type="gramStart"/>
      <w:r w:rsidR="0041333E">
        <w:t>my gosh</w:t>
      </w:r>
      <w:proofErr w:type="gramEnd"/>
      <w:r w:rsidR="0041333E">
        <w:t xml:space="preserve">, there’s 130 wild ponies scattered in mile-high mountains of Southern </w:t>
      </w:r>
      <w:proofErr w:type="spellStart"/>
      <w:r w:rsidR="0041333E">
        <w:t>Virgina</w:t>
      </w:r>
      <w:proofErr w:type="spellEnd"/>
      <w:r w:rsidR="0041333E">
        <w:t xml:space="preserve">, and that was another series. But it’s </w:t>
      </w:r>
      <w:r w:rsidR="00AA7277">
        <w:t xml:space="preserve">little </w:t>
      </w:r>
      <w:r w:rsidR="0041333E">
        <w:t xml:space="preserve">things like that. Pay attention to what people are saying. So if people are commenting on your art, really think about what they’re saying and see if there’s somewhere to go with that. </w:t>
      </w:r>
    </w:p>
    <w:p w:rsidR="0041333E" w:rsidRDefault="0041333E" w:rsidP="00AA7277">
      <w:pPr>
        <w:ind w:left="720" w:hanging="720"/>
      </w:pPr>
      <w:r>
        <w:t>Cory:</w:t>
      </w:r>
      <w:r>
        <w:tab/>
        <w:t>Yeah. Yeah, that’s interesting. We’ve published a few pieces on making art in a series or making art with a theme, like you were just talkin</w:t>
      </w:r>
      <w:r w:rsidR="00AA7277">
        <w:t>g about. I just posted on CrowdC</w:t>
      </w:r>
      <w:r>
        <w:t xml:space="preserve">ast and Facebook links to a blog post that we wrote on creating art in a series, because I found that that is probably from, on an art-marking side, probably one of the most important things for the artists that we’ve worked with, is making art that has a cohesive </w:t>
      </w:r>
      <w:r w:rsidR="00AA7277">
        <w:t>through line</w:t>
      </w:r>
      <w:r>
        <w:t>. So, yeah, that’s good stuff. Well Jeffrey, thank you again so much. We’ll let you go, but thank you to</w:t>
      </w:r>
      <w:r w:rsidR="00AA7277">
        <w:t xml:space="preserve"> everybody who tuned in, Jean, A</w:t>
      </w:r>
      <w:r>
        <w:t>nn, Nicolette, Joe, all the rest of you that a</w:t>
      </w:r>
      <w:r w:rsidR="00AA7277">
        <w:t>re on and leaving comments and s</w:t>
      </w:r>
      <w:r>
        <w:t>tuff, we appreciate it! And we’ll have a blog post up in a week or two with the transcript of this as well as some links to some other things that we talk about on</w:t>
      </w:r>
      <w:r w:rsidR="00AA7277">
        <w:t xml:space="preserve"> the call. Jeffrey, thanks so m</w:t>
      </w:r>
      <w:r>
        <w:t>uch and have a wonderful day.</w:t>
      </w:r>
    </w:p>
    <w:p w:rsidR="0041333E" w:rsidRDefault="0041333E">
      <w:r>
        <w:t>Jeffrey:</w:t>
      </w:r>
      <w:r>
        <w:tab/>
        <w:t>Nice to meet you in person Cory! Keep up the good work.</w:t>
      </w:r>
    </w:p>
    <w:p w:rsidR="0041333E" w:rsidRDefault="00AA7277">
      <w:r>
        <w:t>Cory:</w:t>
      </w:r>
      <w:r>
        <w:tab/>
        <w:t>A</w:t>
      </w:r>
      <w:r w:rsidR="0041333E">
        <w:t>lright, take care. Bye</w:t>
      </w:r>
      <w:r>
        <w:t>.</w:t>
      </w:r>
      <w:bookmarkStart w:id="0" w:name="_GoBack"/>
      <w:bookmarkEnd w:id="0"/>
    </w:p>
    <w:sectPr w:rsidR="0041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A5"/>
    <w:rsid w:val="00344C10"/>
    <w:rsid w:val="003A3AF4"/>
    <w:rsid w:val="003D0946"/>
    <w:rsid w:val="0041333E"/>
    <w:rsid w:val="005E2C72"/>
    <w:rsid w:val="00634420"/>
    <w:rsid w:val="006379CC"/>
    <w:rsid w:val="00766BE4"/>
    <w:rsid w:val="007C7F92"/>
    <w:rsid w:val="00833EA5"/>
    <w:rsid w:val="00AA7277"/>
    <w:rsid w:val="00D456C5"/>
    <w:rsid w:val="00F7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9251-928C-4594-BED4-BD9ADE81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ffreystoner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Sharayah</dc:creator>
  <cp:keywords/>
  <dc:description/>
  <cp:lastModifiedBy>Sharayah</cp:lastModifiedBy>
  <cp:revision>6</cp:revision>
  <dcterms:created xsi:type="dcterms:W3CDTF">2018-10-12T22:00:00Z</dcterms:created>
  <dcterms:modified xsi:type="dcterms:W3CDTF">2018-10-16T21:32:00Z</dcterms:modified>
</cp:coreProperties>
</file>